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B65" w:rsidRPr="00876EE3" w:rsidRDefault="006806B8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41"/>
          <w:u w:val="single"/>
          <w:lang w:eastAsia="ru-RU"/>
        </w:rPr>
      </w:pPr>
      <w:r w:rsidRPr="00876EE3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п</w:t>
      </w:r>
      <w:r w:rsidR="00AD4887" w:rsidRPr="00876EE3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риложение </w:t>
      </w:r>
      <w:r w:rsidR="00876EE3" w:rsidRPr="00876EE3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№</w:t>
      </w:r>
      <w:r w:rsidR="00A27832" w:rsidRPr="00876EE3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2 </w:t>
      </w:r>
      <w:r w:rsidR="00AD4887" w:rsidRPr="00876EE3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для размещения </w:t>
      </w:r>
      <w:r w:rsidR="00AB6CBF" w:rsidRPr="00876EE3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в </w:t>
      </w:r>
      <w:proofErr w:type="spellStart"/>
      <w:r w:rsidR="00AB6CBF" w:rsidRPr="00876EE3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>L</w:t>
      </w:r>
      <w:r w:rsidR="00E45D19" w:rsidRPr="00876EE3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>egalacts</w:t>
      </w:r>
      <w:proofErr w:type="spellEnd"/>
    </w:p>
    <w:p w:rsidR="00463950" w:rsidRDefault="00463950" w:rsidP="00463950">
      <w:pPr>
        <w:jc w:val="center"/>
        <w:rPr>
          <w:rFonts w:ascii="Times New Roman" w:hAnsi="Times New Roman" w:cs="Times New Roman"/>
          <w:b/>
          <w:lang w:eastAsia="ru-RU"/>
        </w:rPr>
      </w:pPr>
    </w:p>
    <w:p w:rsidR="00A27832" w:rsidRPr="00463950" w:rsidRDefault="00287A54" w:rsidP="00463950">
      <w:pPr>
        <w:jc w:val="center"/>
        <w:rPr>
          <w:rFonts w:ascii="Times New Roman" w:hAnsi="Times New Roman" w:cs="Times New Roman"/>
          <w:b/>
          <w:lang w:eastAsia="ru-RU"/>
        </w:rPr>
      </w:pPr>
      <w:r w:rsidRPr="00463950">
        <w:rPr>
          <w:rFonts w:ascii="Times New Roman" w:hAnsi="Times New Roman" w:cs="Times New Roman"/>
          <w:b/>
          <w:lang w:eastAsia="ru-RU"/>
        </w:rPr>
        <w:t xml:space="preserve">Проект приказа </w:t>
      </w:r>
      <w:r w:rsidR="00A27832" w:rsidRPr="00463950">
        <w:rPr>
          <w:rFonts w:ascii="Times New Roman" w:hAnsi="Times New Roman" w:cs="Times New Roman"/>
          <w:b/>
          <w:lang w:eastAsia="ru-RU"/>
        </w:rPr>
        <w:t>Министра финансов Республики Казахстан</w:t>
      </w:r>
      <w:r w:rsidR="00A27832" w:rsidRPr="00463950">
        <w:rPr>
          <w:rFonts w:ascii="Times New Roman" w:hAnsi="Times New Roman" w:cs="Times New Roman"/>
          <w:b/>
          <w:lang w:val="kk-KZ" w:eastAsia="ru-RU"/>
        </w:rPr>
        <w:t xml:space="preserve"> </w:t>
      </w:r>
      <w:r w:rsidR="00A27832" w:rsidRPr="00463950">
        <w:rPr>
          <w:rFonts w:ascii="Times New Roman" w:hAnsi="Times New Roman" w:cs="Times New Roman"/>
          <w:b/>
          <w:lang w:eastAsia="ru-RU"/>
        </w:rPr>
        <w:t>«</w:t>
      </w:r>
      <w:r w:rsidR="00C937FB" w:rsidRPr="00463950">
        <w:rPr>
          <w:rFonts w:ascii="Times New Roman" w:hAnsi="Times New Roman" w:cs="Times New Roman"/>
          <w:b/>
          <w:lang w:val="kk-KZ" w:eastAsia="ru-RU"/>
        </w:rPr>
        <w:t xml:space="preserve">Об </w:t>
      </w:r>
      <w:r w:rsidR="0077458D">
        <w:rPr>
          <w:rFonts w:ascii="Times New Roman" w:hAnsi="Times New Roman" w:cs="Times New Roman"/>
          <w:b/>
          <w:lang w:val="kk-KZ" w:eastAsia="ru-RU"/>
        </w:rPr>
        <w:t>утверждении</w:t>
      </w:r>
      <w:r w:rsidR="00C937FB" w:rsidRPr="00463950">
        <w:rPr>
          <w:rFonts w:ascii="Times New Roman" w:hAnsi="Times New Roman" w:cs="Times New Roman"/>
          <w:b/>
          <w:lang w:val="kk-KZ" w:eastAsia="ru-RU"/>
        </w:rPr>
        <w:t xml:space="preserve"> форм решений органов государственных доходов и заявления по вопросу участия(контроля) в контролируемой иностранной компании</w:t>
      </w:r>
      <w:r w:rsidR="00A27832" w:rsidRPr="00463950">
        <w:rPr>
          <w:rFonts w:ascii="Times New Roman" w:hAnsi="Times New Roman" w:cs="Times New Roman"/>
          <w:b/>
          <w:lang w:eastAsia="ru-RU"/>
        </w:rPr>
        <w:t>»</w:t>
      </w:r>
    </w:p>
    <w:tbl>
      <w:tblPr>
        <w:tblW w:w="153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020"/>
        <w:gridCol w:w="11056"/>
      </w:tblGrid>
      <w:tr w:rsidR="00964B65" w:rsidRPr="00AE7DA4" w:rsidTr="00CB3D4F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проекта НПА (с указанием вида НПА)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97D0B" w:rsidRPr="00AE7DA4" w:rsidRDefault="00F34775" w:rsidP="00C937FB">
            <w:pPr>
              <w:tabs>
                <w:tab w:val="left" w:pos="3969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AE7DA4">
              <w:rPr>
                <w:rFonts w:ascii="Times New Roman" w:eastAsia="Times New Roman" w:hAnsi="Times New Roman"/>
                <w:bCs/>
                <w:lang w:val="kk-KZ" w:eastAsia="ru-RU"/>
              </w:rPr>
              <w:t>П</w:t>
            </w:r>
            <w:proofErr w:type="spellStart"/>
            <w:r w:rsidR="00C97D0B" w:rsidRPr="00AE7DA4">
              <w:rPr>
                <w:rFonts w:ascii="Times New Roman" w:eastAsia="Times New Roman" w:hAnsi="Times New Roman"/>
                <w:bCs/>
                <w:lang w:eastAsia="ru-RU"/>
              </w:rPr>
              <w:t>роект</w:t>
            </w:r>
            <w:proofErr w:type="spellEnd"/>
            <w:r w:rsidR="00C937FB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="00C97D0B" w:rsidRPr="00AE7DA4">
              <w:rPr>
                <w:rFonts w:ascii="Times New Roman" w:eastAsia="Times New Roman" w:hAnsi="Times New Roman"/>
                <w:bCs/>
                <w:lang w:eastAsia="ru-RU"/>
              </w:rPr>
              <w:t xml:space="preserve">приказа Министра финансов Республики Казахстан </w:t>
            </w:r>
            <w:r w:rsidR="00C97D0B" w:rsidRPr="00AE7DA4">
              <w:rPr>
                <w:rFonts w:ascii="Times New Roman" w:eastAsia="Times New Roman" w:hAnsi="Times New Roman"/>
                <w:bCs/>
                <w:lang w:eastAsia="ru-RU"/>
              </w:rPr>
              <w:br/>
              <w:t>«</w:t>
            </w:r>
            <w:r w:rsidR="00C937FB" w:rsidRPr="00C937FB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Об </w:t>
            </w:r>
            <w:r w:rsidR="0077458D">
              <w:rPr>
                <w:rFonts w:ascii="Times New Roman" w:eastAsia="Times New Roman" w:hAnsi="Times New Roman" w:cs="Times New Roman"/>
                <w:lang w:val="kk-KZ" w:eastAsia="ru-RU"/>
              </w:rPr>
              <w:t>утверждении</w:t>
            </w:r>
            <w:bookmarkStart w:id="0" w:name="_GoBack"/>
            <w:bookmarkEnd w:id="0"/>
            <w:r w:rsidR="00C937FB" w:rsidRPr="00C937FB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форм решений органов государственных доходов и заявления по вопросу участия(контроля) в контролируемой иностранной компании нной компании</w:t>
            </w:r>
            <w:r w:rsidR="00C97D0B" w:rsidRPr="00AE7DA4">
              <w:rPr>
                <w:rFonts w:ascii="Times New Roman" w:eastAsia="Times New Roman" w:hAnsi="Times New Roman"/>
              </w:rPr>
              <w:t>»</w:t>
            </w:r>
          </w:p>
          <w:p w:rsidR="00964B65" w:rsidRPr="00AE7DA4" w:rsidRDefault="00964B65" w:rsidP="005E2DB0">
            <w:pPr>
              <w:spacing w:after="0" w:line="240" w:lineRule="auto"/>
              <w:ind w:right="130" w:firstLine="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Государственный орган-разработчик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5E2D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E7DA4">
              <w:rPr>
                <w:rFonts w:ascii="Times New Roman" w:eastAsia="Times New Roman" w:hAnsi="Times New Roman" w:cs="Times New Roman"/>
                <w:lang w:eastAsia="ru-RU"/>
              </w:rPr>
              <w:t>Министерство финансов Республика Казахстан</w:t>
            </w: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Основания для разработки проекта НПА (со ссылкой на соответствующий НПА или поручение (при наличии))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73DF6" w:rsidRPr="00AE7DA4" w:rsidRDefault="00673DF6" w:rsidP="005E2DB0">
            <w:pPr>
              <w:pStyle w:val="a5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AE7DA4">
              <w:rPr>
                <w:rFonts w:ascii="Times New Roman" w:hAnsi="Times New Roman" w:cs="Times New Roman"/>
                <w:bCs/>
                <w:lang w:val="ru-RU"/>
              </w:rPr>
              <w:t>Проект разработан в соответствии с</w:t>
            </w:r>
            <w:r w:rsidR="00C937FB">
              <w:rPr>
                <w:rFonts w:ascii="Times New Roman" w:hAnsi="Times New Roman" w:cs="Times New Roman"/>
                <w:bCs/>
                <w:lang w:val="ru-RU"/>
              </w:rPr>
              <w:t>о</w:t>
            </w:r>
            <w:r w:rsidRPr="00AE7DA4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r w:rsidR="00444712" w:rsidRPr="00AE7DA4">
              <w:rPr>
                <w:rFonts w:ascii="Times New Roman" w:hAnsi="Times New Roman" w:cs="Times New Roman"/>
                <w:lang w:val="ru-RU"/>
              </w:rPr>
              <w:t>стать</w:t>
            </w:r>
            <w:r w:rsidR="00C937FB">
              <w:rPr>
                <w:rFonts w:ascii="Times New Roman" w:hAnsi="Times New Roman" w:cs="Times New Roman"/>
                <w:lang w:val="ru-RU"/>
              </w:rPr>
              <w:t>ей</w:t>
            </w:r>
            <w:r w:rsidR="00444712" w:rsidRPr="00AE7DA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C937FB">
              <w:rPr>
                <w:rFonts w:ascii="Times New Roman" w:hAnsi="Times New Roman" w:cs="Times New Roman"/>
                <w:lang w:val="ru-RU"/>
              </w:rPr>
              <w:t>336</w:t>
            </w:r>
            <w:r w:rsidR="00444712" w:rsidRPr="00AE7DA4">
              <w:rPr>
                <w:rFonts w:ascii="Times New Roman" w:hAnsi="Times New Roman" w:cs="Times New Roman"/>
                <w:lang w:val="ru-RU"/>
              </w:rPr>
              <w:t xml:space="preserve"> Налогового кодекса</w:t>
            </w:r>
            <w:r w:rsidRPr="00AE7DA4">
              <w:rPr>
                <w:rFonts w:ascii="Times New Roman" w:hAnsi="Times New Roman" w:cs="Times New Roman"/>
                <w:lang w:val="ru-RU"/>
              </w:rPr>
              <w:t xml:space="preserve"> Республ</w:t>
            </w:r>
            <w:r w:rsidR="00444712" w:rsidRPr="00AE7DA4">
              <w:rPr>
                <w:rFonts w:ascii="Times New Roman" w:hAnsi="Times New Roman" w:cs="Times New Roman"/>
                <w:lang w:val="ru-RU"/>
              </w:rPr>
              <w:t>ики Казахстан</w:t>
            </w:r>
            <w:r w:rsidRPr="00AE7DA4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:rsidR="00B45B38" w:rsidRPr="00AE7DA4" w:rsidRDefault="00B45B38" w:rsidP="005E2DB0">
            <w:pPr>
              <w:spacing w:after="0"/>
              <w:ind w:right="130" w:firstLine="28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D23E4C" w:rsidP="00C937F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lang w:eastAsia="ru-RU"/>
              </w:rPr>
              <w:t xml:space="preserve">В целях реализации нового Налогового кодекса Республики Казахстан </w:t>
            </w:r>
            <w:r w:rsidR="00C937FB" w:rsidRPr="00C937FB">
              <w:rPr>
                <w:rFonts w:ascii="Times New Roman" w:eastAsia="Times New Roman" w:hAnsi="Times New Roman" w:cs="Times New Roman"/>
                <w:lang w:eastAsia="ru-RU"/>
              </w:rPr>
              <w:t xml:space="preserve">форм </w:t>
            </w:r>
            <w:r w:rsidR="00831DF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уведомлений, </w:t>
            </w:r>
            <w:r w:rsidR="00C937FB" w:rsidRPr="00C937FB">
              <w:rPr>
                <w:rFonts w:ascii="Times New Roman" w:eastAsia="Times New Roman" w:hAnsi="Times New Roman" w:cs="Times New Roman"/>
                <w:lang w:eastAsia="ru-RU"/>
              </w:rPr>
              <w:t xml:space="preserve">решений органов государственных доходов и заявления по вопросу участия(контроля) в </w:t>
            </w:r>
            <w:r w:rsidR="00C937FB">
              <w:rPr>
                <w:rFonts w:ascii="Times New Roman" w:eastAsia="Times New Roman" w:hAnsi="Times New Roman" w:cs="Times New Roman"/>
                <w:lang w:eastAsia="ru-RU"/>
              </w:rPr>
              <w:t>контролируемой иностран</w:t>
            </w:r>
            <w:r w:rsidR="00C937FB" w:rsidRPr="00C937FB">
              <w:rPr>
                <w:rFonts w:ascii="Times New Roman" w:eastAsia="Times New Roman" w:hAnsi="Times New Roman" w:cs="Times New Roman"/>
                <w:lang w:eastAsia="ru-RU"/>
              </w:rPr>
              <w:t xml:space="preserve">ной компании </w:t>
            </w: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51373" w:rsidRPr="00451373" w:rsidRDefault="00451373" w:rsidP="0045137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451373">
              <w:rPr>
                <w:rFonts w:ascii="Times New Roman" w:eastAsia="Times New Roman" w:hAnsi="Times New Roman" w:cs="Times New Roman"/>
                <w:shd w:val="clear" w:color="auto" w:fill="FFFFFF"/>
              </w:rPr>
              <w:t>Целью является реализация форм решений органов государственных доходов и заявления по вопросу участия(контроля) в контролируемой иностранной компании.</w:t>
            </w:r>
          </w:p>
          <w:p w:rsidR="00D23E4C" w:rsidRPr="00451373" w:rsidRDefault="00451373" w:rsidP="0045137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51373">
              <w:rPr>
                <w:rFonts w:ascii="Times New Roman" w:eastAsia="Times New Roman" w:hAnsi="Times New Roman" w:cs="Times New Roman"/>
                <w:shd w:val="clear" w:color="auto" w:fill="FFFFFF"/>
              </w:rPr>
              <w:t>Ожидаемым результатом является улучшение степени доверия между налогоплательщиками и органами государственных доходов, совершенствование налогового администрирования, исключение чрезмерного вмешательства в деятельность налогоплательщика, а также стимулирование налогоплательщиков к самостоятельному исполнению налоговых обязательств, что в результате повлечет сокращение доли теневой экономики.</w:t>
            </w: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73D24" w:rsidRPr="00AE7DA4" w:rsidRDefault="00451373" w:rsidP="00995958">
            <w:pPr>
              <w:pStyle w:val="docdata"/>
              <w:spacing w:before="0" w:beforeAutospacing="0" w:after="30" w:afterAutospacing="0"/>
              <w:jc w:val="both"/>
              <w:rPr>
                <w:sz w:val="22"/>
                <w:szCs w:val="22"/>
              </w:rPr>
            </w:pPr>
            <w:r w:rsidRPr="00451373">
              <w:rPr>
                <w:sz w:val="22"/>
                <w:szCs w:val="22"/>
              </w:rPr>
              <w:t>Данный проект приказа разработан для утверждения форм решений органов государственных доходов и заявления по вопросу участия(контроля) в контролируемой иностранной компании» в целях совершенствования налогового администрирования, что в результате повлечет сокращение доли теневой экономики, в связи с чем, отрицательные социально-экономические, правовые и иные последствия отсутствуют.</w:t>
            </w:r>
          </w:p>
        </w:tc>
      </w:tr>
    </w:tbl>
    <w:p w:rsidR="00D85F58" w:rsidRPr="007D4FEF" w:rsidRDefault="0077458D" w:rsidP="00AF4189">
      <w:pPr>
        <w:rPr>
          <w:rFonts w:ascii="Times New Roman" w:hAnsi="Times New Roman" w:cs="Times New Roman"/>
        </w:rPr>
      </w:pPr>
    </w:p>
    <w:sectPr w:rsidR="00D85F58" w:rsidRPr="007D4FEF" w:rsidSect="004B32AD">
      <w:pgSz w:w="16838" w:h="11906" w:orient="landscape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B65"/>
    <w:rsid w:val="000167C3"/>
    <w:rsid w:val="00080029"/>
    <w:rsid w:val="000E12FC"/>
    <w:rsid w:val="00120219"/>
    <w:rsid w:val="00147FA0"/>
    <w:rsid w:val="001A53B3"/>
    <w:rsid w:val="001C28EE"/>
    <w:rsid w:val="001C6808"/>
    <w:rsid w:val="001F4E22"/>
    <w:rsid w:val="00207159"/>
    <w:rsid w:val="00244E72"/>
    <w:rsid w:val="002479B2"/>
    <w:rsid w:val="00287A54"/>
    <w:rsid w:val="002B247E"/>
    <w:rsid w:val="002F2AF6"/>
    <w:rsid w:val="003160CD"/>
    <w:rsid w:val="00316254"/>
    <w:rsid w:val="00356B9D"/>
    <w:rsid w:val="00376DE9"/>
    <w:rsid w:val="003B0269"/>
    <w:rsid w:val="003D645F"/>
    <w:rsid w:val="00444712"/>
    <w:rsid w:val="00451373"/>
    <w:rsid w:val="00463950"/>
    <w:rsid w:val="004B32AD"/>
    <w:rsid w:val="004F02D5"/>
    <w:rsid w:val="00537C98"/>
    <w:rsid w:val="005516F6"/>
    <w:rsid w:val="00556794"/>
    <w:rsid w:val="00596422"/>
    <w:rsid w:val="005E2DB0"/>
    <w:rsid w:val="00673DF6"/>
    <w:rsid w:val="006806B8"/>
    <w:rsid w:val="006818D3"/>
    <w:rsid w:val="00681A8D"/>
    <w:rsid w:val="00697CCE"/>
    <w:rsid w:val="006E3450"/>
    <w:rsid w:val="006F1601"/>
    <w:rsid w:val="00730F50"/>
    <w:rsid w:val="00773D24"/>
    <w:rsid w:val="0077458D"/>
    <w:rsid w:val="0078053A"/>
    <w:rsid w:val="00795D82"/>
    <w:rsid w:val="007A1382"/>
    <w:rsid w:val="007B351E"/>
    <w:rsid w:val="007C2C68"/>
    <w:rsid w:val="007D4FEF"/>
    <w:rsid w:val="007E115E"/>
    <w:rsid w:val="007E76F8"/>
    <w:rsid w:val="00822A65"/>
    <w:rsid w:val="00831DFF"/>
    <w:rsid w:val="00876EE3"/>
    <w:rsid w:val="008A7145"/>
    <w:rsid w:val="008F4D0A"/>
    <w:rsid w:val="00916D30"/>
    <w:rsid w:val="00964B65"/>
    <w:rsid w:val="00991264"/>
    <w:rsid w:val="00995958"/>
    <w:rsid w:val="009A779B"/>
    <w:rsid w:val="009C0E05"/>
    <w:rsid w:val="009D409E"/>
    <w:rsid w:val="009E74DD"/>
    <w:rsid w:val="00A27832"/>
    <w:rsid w:val="00A37652"/>
    <w:rsid w:val="00A40BED"/>
    <w:rsid w:val="00A54F8A"/>
    <w:rsid w:val="00AA3AFC"/>
    <w:rsid w:val="00AB6CBF"/>
    <w:rsid w:val="00AD4887"/>
    <w:rsid w:val="00AE7DA4"/>
    <w:rsid w:val="00AF4189"/>
    <w:rsid w:val="00B11E1A"/>
    <w:rsid w:val="00B45B38"/>
    <w:rsid w:val="00B679AC"/>
    <w:rsid w:val="00BE006C"/>
    <w:rsid w:val="00BE142B"/>
    <w:rsid w:val="00C60C6C"/>
    <w:rsid w:val="00C937FB"/>
    <w:rsid w:val="00C97D0B"/>
    <w:rsid w:val="00CE0358"/>
    <w:rsid w:val="00D23E4C"/>
    <w:rsid w:val="00D24E12"/>
    <w:rsid w:val="00D82077"/>
    <w:rsid w:val="00D97C57"/>
    <w:rsid w:val="00DA7A88"/>
    <w:rsid w:val="00DD0309"/>
    <w:rsid w:val="00DE3FEE"/>
    <w:rsid w:val="00E01548"/>
    <w:rsid w:val="00E45D19"/>
    <w:rsid w:val="00F3259B"/>
    <w:rsid w:val="00F34775"/>
    <w:rsid w:val="00F60071"/>
    <w:rsid w:val="00F61DFC"/>
    <w:rsid w:val="00F71D3F"/>
    <w:rsid w:val="00F750A2"/>
    <w:rsid w:val="00FA3F4A"/>
    <w:rsid w:val="00FD0709"/>
    <w:rsid w:val="00FE0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280BD"/>
  <w15:docId w15:val="{ED744739-3D74-42DA-BAD4-57E44C47C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5B38"/>
    <w:rPr>
      <w:rFonts w:ascii="Segoe UI" w:hAnsi="Segoe UI" w:cs="Segoe UI"/>
      <w:sz w:val="18"/>
      <w:szCs w:val="18"/>
      <w:lang w:val="ru-RU"/>
    </w:rPr>
  </w:style>
  <w:style w:type="paragraph" w:styleId="a5">
    <w:name w:val="No Spacing"/>
    <w:uiPriority w:val="1"/>
    <w:qFormat/>
    <w:rsid w:val="00673DF6"/>
    <w:pPr>
      <w:spacing w:after="0" w:line="240" w:lineRule="auto"/>
    </w:pPr>
    <w:rPr>
      <w:rFonts w:ascii="Consolas" w:eastAsia="Consolas" w:hAnsi="Consolas" w:cs="Consolas"/>
    </w:rPr>
  </w:style>
  <w:style w:type="paragraph" w:customStyle="1" w:styleId="docdata">
    <w:name w:val="docdata"/>
    <w:aliases w:val="docy,v5,2834,bqiaagaaeyqcaaagiaiaaan5cgaabyckaaaaaaaaaaaaaaaaaaaaaaaaaaaaaaaaaaaaaaaaaaaaaaaaaaaaaaaaaaaaaaaaaaaaaaaaaaaaaaaaaaaaaaaaaaaaaaaaaaaaaaaaaaaaaaaaaaaaaaaaaaaaaaaaaaaaaaaaaaaaaaaaaaaaaaaaaaaaaaaaaaaaaaaaaaaaaaaaaaaaaaaaaaaaaaaaaaaaaaaa"/>
    <w:basedOn w:val="a"/>
    <w:rsid w:val="00822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822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Роза Жунисбекова Эпизотовна</cp:lastModifiedBy>
  <cp:revision>11</cp:revision>
  <cp:lastPrinted>2025-07-24T11:00:00Z</cp:lastPrinted>
  <dcterms:created xsi:type="dcterms:W3CDTF">2025-07-23T07:41:00Z</dcterms:created>
  <dcterms:modified xsi:type="dcterms:W3CDTF">2025-08-12T11:24:00Z</dcterms:modified>
</cp:coreProperties>
</file>